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4213A8" w:rsidRDefault="00EC28D3" w:rsidP="003541E6">
      <w:pPr>
        <w:jc w:val="center"/>
        <w:outlineLvl w:val="0"/>
        <w:rPr>
          <w:sz w:val="28"/>
          <w:szCs w:val="28"/>
          <w:u w:val="single"/>
        </w:rPr>
      </w:pPr>
      <w:r w:rsidRPr="0010252E">
        <w:rPr>
          <w:color w:val="002060"/>
          <w:sz w:val="28"/>
          <w:szCs w:val="28"/>
          <w:u w:val="single"/>
        </w:rPr>
        <w:t xml:space="preserve"> </w:t>
      </w:r>
      <w:r w:rsidR="003541E6" w:rsidRPr="004213A8">
        <w:rPr>
          <w:sz w:val="28"/>
          <w:szCs w:val="28"/>
          <w:u w:val="single"/>
        </w:rPr>
        <w:t>Контрольно-счетная палата М</w:t>
      </w:r>
      <w:r w:rsidR="004213A8" w:rsidRPr="004213A8">
        <w:rPr>
          <w:sz w:val="28"/>
          <w:szCs w:val="28"/>
          <w:u w:val="single"/>
        </w:rPr>
        <w:t>Р</w:t>
      </w:r>
      <w:r w:rsidR="003541E6" w:rsidRPr="004213A8">
        <w:rPr>
          <w:sz w:val="28"/>
          <w:szCs w:val="28"/>
          <w:u w:val="single"/>
        </w:rPr>
        <w:t xml:space="preserve"> «Нерюнгринский район» </w:t>
      </w:r>
    </w:p>
    <w:p w:rsidR="003541E6" w:rsidRPr="004213A8" w:rsidRDefault="003541E6" w:rsidP="003541E6">
      <w:pPr>
        <w:outlineLvl w:val="0"/>
        <w:rPr>
          <w:b/>
        </w:rPr>
      </w:pPr>
    </w:p>
    <w:p w:rsidR="003541E6" w:rsidRPr="004213A8" w:rsidRDefault="003541E6" w:rsidP="003541E6">
      <w:pPr>
        <w:jc w:val="center"/>
        <w:outlineLvl w:val="0"/>
        <w:rPr>
          <w:b/>
          <w:sz w:val="26"/>
          <w:szCs w:val="26"/>
        </w:rPr>
      </w:pPr>
      <w:r w:rsidRPr="004213A8">
        <w:rPr>
          <w:b/>
          <w:sz w:val="26"/>
          <w:szCs w:val="26"/>
        </w:rPr>
        <w:t>Заключение</w:t>
      </w:r>
    </w:p>
    <w:p w:rsidR="003541E6" w:rsidRPr="004213A8" w:rsidRDefault="003541E6" w:rsidP="0025351E">
      <w:pPr>
        <w:pStyle w:val="a3"/>
        <w:jc w:val="center"/>
        <w:rPr>
          <w:b/>
          <w:sz w:val="26"/>
          <w:szCs w:val="26"/>
        </w:rPr>
      </w:pPr>
      <w:r w:rsidRPr="004213A8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4213A8">
        <w:rPr>
          <w:b/>
          <w:sz w:val="26"/>
          <w:szCs w:val="26"/>
        </w:rPr>
        <w:t xml:space="preserve"> </w:t>
      </w:r>
      <w:r w:rsidR="005B7CE6" w:rsidRPr="004213A8">
        <w:rPr>
          <w:b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4213A8">
        <w:rPr>
          <w:b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4213A8">
        <w:rPr>
          <w:b/>
          <w:sz w:val="26"/>
          <w:szCs w:val="26"/>
        </w:rPr>
        <w:t xml:space="preserve"> Н</w:t>
      </w:r>
      <w:r w:rsidR="00D74F5A" w:rsidRPr="004213A8">
        <w:rPr>
          <w:b/>
          <w:sz w:val="26"/>
          <w:szCs w:val="26"/>
        </w:rPr>
        <w:t>ерюнгринском районе на 2021-2026</w:t>
      </w:r>
      <w:r w:rsidR="00C20FBD" w:rsidRPr="004213A8">
        <w:rPr>
          <w:b/>
          <w:sz w:val="26"/>
          <w:szCs w:val="26"/>
        </w:rPr>
        <w:t xml:space="preserve"> годы»</w:t>
      </w:r>
    </w:p>
    <w:p w:rsidR="0025351E" w:rsidRPr="004213A8" w:rsidRDefault="0025351E" w:rsidP="00364068">
      <w:pPr>
        <w:pStyle w:val="a3"/>
        <w:rPr>
          <w:b/>
          <w:sz w:val="26"/>
          <w:szCs w:val="26"/>
        </w:rPr>
      </w:pPr>
    </w:p>
    <w:p w:rsidR="00CC3BF6" w:rsidRPr="004213A8" w:rsidRDefault="00A06384" w:rsidP="008E0098">
      <w:pPr>
        <w:outlineLvl w:val="0"/>
      </w:pPr>
      <w:r w:rsidRPr="004213A8">
        <w:t>16</w:t>
      </w:r>
      <w:r w:rsidR="002401A4" w:rsidRPr="004213A8">
        <w:t xml:space="preserve"> </w:t>
      </w:r>
      <w:r w:rsidR="0087518C">
        <w:t>января</w:t>
      </w:r>
      <w:r w:rsidR="00D64222" w:rsidRPr="004213A8">
        <w:t xml:space="preserve"> </w:t>
      </w:r>
      <w:r w:rsidR="0094180F" w:rsidRPr="004213A8">
        <w:t>202</w:t>
      </w:r>
      <w:r w:rsidR="0087518C">
        <w:t>5</w:t>
      </w:r>
      <w:r w:rsidR="002479BE" w:rsidRPr="004213A8">
        <w:t xml:space="preserve"> </w:t>
      </w:r>
      <w:r w:rsidR="003541E6" w:rsidRPr="004213A8">
        <w:t xml:space="preserve">года                                         </w:t>
      </w:r>
      <w:r w:rsidR="002479BE" w:rsidRPr="004213A8">
        <w:tab/>
      </w:r>
      <w:r w:rsidR="002479BE" w:rsidRPr="004213A8">
        <w:tab/>
      </w:r>
      <w:r w:rsidR="002479BE" w:rsidRPr="004213A8">
        <w:tab/>
      </w:r>
      <w:r w:rsidR="002479BE" w:rsidRPr="004213A8">
        <w:tab/>
      </w:r>
      <w:r w:rsidR="002479BE" w:rsidRPr="004213A8">
        <w:tab/>
      </w:r>
      <w:r w:rsidR="002479BE" w:rsidRPr="004213A8">
        <w:tab/>
      </w:r>
      <w:r w:rsidR="00C609FD" w:rsidRPr="004213A8">
        <w:t xml:space="preserve"> </w:t>
      </w:r>
      <w:r w:rsidR="00220FCE" w:rsidRPr="004213A8">
        <w:t xml:space="preserve"> </w:t>
      </w:r>
      <w:r w:rsidR="00E20D86" w:rsidRPr="004213A8">
        <w:t xml:space="preserve">   </w:t>
      </w:r>
      <w:r w:rsidR="00220FCE" w:rsidRPr="004213A8">
        <w:t xml:space="preserve"> </w:t>
      </w:r>
      <w:r w:rsidR="00C609FD" w:rsidRPr="004213A8">
        <w:t xml:space="preserve">  </w:t>
      </w:r>
      <w:r w:rsidR="003541E6" w:rsidRPr="004213A8">
        <w:t xml:space="preserve">№ </w:t>
      </w:r>
      <w:r w:rsidRPr="004213A8">
        <w:t>1</w:t>
      </w:r>
    </w:p>
    <w:p w:rsidR="00865855" w:rsidRPr="004213A8" w:rsidRDefault="00865855" w:rsidP="00CC3BF6">
      <w:pPr>
        <w:jc w:val="center"/>
        <w:outlineLvl w:val="0"/>
        <w:rPr>
          <w:b/>
        </w:rPr>
      </w:pPr>
    </w:p>
    <w:p w:rsidR="003541E6" w:rsidRPr="004213A8" w:rsidRDefault="00CC3BF6" w:rsidP="00144EAB">
      <w:pPr>
        <w:ind w:firstLine="709"/>
        <w:jc w:val="both"/>
        <w:outlineLvl w:val="0"/>
      </w:pPr>
      <w:r w:rsidRPr="004213A8">
        <w:rPr>
          <w:b/>
        </w:rPr>
        <w:t>1.</w:t>
      </w:r>
      <w:r w:rsidR="002479BE" w:rsidRPr="004213A8">
        <w:rPr>
          <w:b/>
        </w:rPr>
        <w:t xml:space="preserve"> </w:t>
      </w:r>
      <w:r w:rsidR="003541E6" w:rsidRPr="004213A8">
        <w:rPr>
          <w:b/>
        </w:rPr>
        <w:t>Основание для проведения экспертизы:</w:t>
      </w:r>
      <w:r w:rsidR="003541E6" w:rsidRPr="004213A8">
        <w:t xml:space="preserve"> Федеральный закон от 07.02.2011 </w:t>
      </w:r>
      <w:r w:rsidR="00220FCE" w:rsidRPr="004213A8">
        <w:t xml:space="preserve">   </w:t>
      </w:r>
      <w:r w:rsidR="00241BC6" w:rsidRPr="004213A8">
        <w:t xml:space="preserve">    </w:t>
      </w:r>
      <w:r w:rsidR="00220FCE" w:rsidRPr="004213A8">
        <w:t xml:space="preserve">  </w:t>
      </w:r>
      <w:r w:rsidR="002401A4" w:rsidRPr="004213A8">
        <w:t xml:space="preserve">    </w:t>
      </w:r>
      <w:r w:rsidR="00220FCE" w:rsidRPr="004213A8">
        <w:t xml:space="preserve"> </w:t>
      </w:r>
      <w:r w:rsidR="003541E6" w:rsidRPr="004213A8">
        <w:t>№</w:t>
      </w:r>
      <w:r w:rsidR="002479BE" w:rsidRPr="004213A8">
        <w:t xml:space="preserve"> </w:t>
      </w:r>
      <w:r w:rsidR="003541E6" w:rsidRPr="004213A8">
        <w:t xml:space="preserve">6-ФЗ </w:t>
      </w:r>
      <w:r w:rsidR="00C5402F" w:rsidRPr="004213A8">
        <w:t>«</w:t>
      </w:r>
      <w:r w:rsidR="003541E6" w:rsidRPr="004213A8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 w:rsidRPr="004213A8">
        <w:t>»</w:t>
      </w:r>
      <w:r w:rsidR="003541E6" w:rsidRPr="004213A8">
        <w:t>, п. 7</w:t>
      </w:r>
      <w:r w:rsidR="00E766E0" w:rsidRPr="004213A8">
        <w:t>.</w:t>
      </w:r>
      <w:r w:rsidR="003541E6" w:rsidRPr="004213A8">
        <w:t xml:space="preserve"> раздел 8.1</w:t>
      </w:r>
      <w:r w:rsidR="00E766E0" w:rsidRPr="004213A8">
        <w:t>.</w:t>
      </w:r>
      <w:r w:rsidR="003541E6" w:rsidRPr="004213A8">
        <w:t xml:space="preserve"> статьи 8</w:t>
      </w:r>
      <w:r w:rsidR="00E766E0" w:rsidRPr="004213A8">
        <w:t>.</w:t>
      </w:r>
      <w:r w:rsidR="003541E6" w:rsidRPr="004213A8">
        <w:t xml:space="preserve"> Положени</w:t>
      </w:r>
      <w:r w:rsidR="0087518C">
        <w:t>я о Контрольно-счетной палате МР</w:t>
      </w:r>
      <w:r w:rsidR="003541E6" w:rsidRPr="004213A8">
        <w:t xml:space="preserve"> «Нерюнгринский район».</w:t>
      </w:r>
    </w:p>
    <w:p w:rsidR="003541E6" w:rsidRPr="004213A8" w:rsidRDefault="003541E6" w:rsidP="00144EAB">
      <w:pPr>
        <w:pStyle w:val="a3"/>
        <w:ind w:firstLine="709"/>
        <w:jc w:val="both"/>
      </w:pPr>
      <w:r w:rsidRPr="004213A8">
        <w:rPr>
          <w:b/>
        </w:rPr>
        <w:t>2.</w:t>
      </w:r>
      <w:r w:rsidR="002479BE" w:rsidRPr="004213A8">
        <w:rPr>
          <w:b/>
        </w:rPr>
        <w:t xml:space="preserve"> </w:t>
      </w:r>
      <w:r w:rsidRPr="004213A8">
        <w:rPr>
          <w:b/>
        </w:rPr>
        <w:t xml:space="preserve">Цель экспертизы: </w:t>
      </w:r>
      <w:r w:rsidRPr="004213A8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4213A8">
        <w:t xml:space="preserve">«О внесении изменений в приложение к постановлению Нерюнгринской районной администрации от 18.08.2020 № 1140 </w:t>
      </w:r>
      <w:r w:rsidR="00C72954" w:rsidRPr="004213A8">
        <w:t>«Об утверждении муниципальной программы «Развитие агропромышленного комплекс</w:t>
      </w:r>
      <w:r w:rsidR="00F560EA" w:rsidRPr="004213A8">
        <w:t>а в Н</w:t>
      </w:r>
      <w:r w:rsidR="00DD60DE" w:rsidRPr="004213A8">
        <w:t>ерюнгринском районе на 2021-2026</w:t>
      </w:r>
      <w:r w:rsidR="00C72954" w:rsidRPr="004213A8">
        <w:t xml:space="preserve"> годы»</w:t>
      </w:r>
      <w:r w:rsidRPr="004213A8">
        <w:t>.</w:t>
      </w:r>
    </w:p>
    <w:p w:rsidR="009E3EA1" w:rsidRPr="004213A8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4213A8">
        <w:rPr>
          <w:b/>
        </w:rPr>
        <w:t>3.</w:t>
      </w:r>
      <w:r w:rsidR="002479BE" w:rsidRPr="004213A8">
        <w:rPr>
          <w:b/>
        </w:rPr>
        <w:t xml:space="preserve"> </w:t>
      </w:r>
      <w:r w:rsidRPr="004213A8">
        <w:rPr>
          <w:b/>
        </w:rPr>
        <w:t xml:space="preserve">Предмет экспертизы: </w:t>
      </w:r>
      <w:r w:rsidRPr="004213A8">
        <w:rPr>
          <w:bCs/>
        </w:rPr>
        <w:t xml:space="preserve">проект постановления, нормативные акты, материалы и документы </w:t>
      </w:r>
      <w:r w:rsidRPr="004213A8">
        <w:t>финансово-экономических обоснований указанного проекта</w:t>
      </w:r>
      <w:r w:rsidR="009E3EA1" w:rsidRPr="004213A8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4213A8" w:rsidRDefault="003541E6" w:rsidP="00E766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4213A8">
        <w:rPr>
          <w:bCs/>
        </w:rPr>
        <w:t>При пр</w:t>
      </w:r>
      <w:r w:rsidR="00C67E5C" w:rsidRPr="004213A8">
        <w:rPr>
          <w:bCs/>
        </w:rPr>
        <w:t>оведении экспертизы и подготовке</w:t>
      </w:r>
      <w:r w:rsidRPr="004213A8">
        <w:rPr>
          <w:bCs/>
        </w:rPr>
        <w:t xml:space="preserve"> заключения использованы следующие представленные документы:</w:t>
      </w:r>
    </w:p>
    <w:p w:rsidR="003541E6" w:rsidRPr="004213A8" w:rsidRDefault="003541E6" w:rsidP="00A01C9A">
      <w:pPr>
        <w:pStyle w:val="a3"/>
        <w:jc w:val="both"/>
      </w:pPr>
      <w:r w:rsidRPr="004213A8">
        <w:t>-</w:t>
      </w:r>
      <w:r w:rsidR="000769C2" w:rsidRPr="004213A8">
        <w:t xml:space="preserve"> </w:t>
      </w:r>
      <w:r w:rsidRPr="004213A8">
        <w:t>проект постановления</w:t>
      </w:r>
      <w:r w:rsidR="00A01C9A" w:rsidRPr="004213A8">
        <w:t xml:space="preserve"> </w:t>
      </w:r>
      <w:r w:rsidR="001224D4" w:rsidRPr="004213A8">
        <w:t xml:space="preserve">Нерюнгринской районной администрации </w:t>
      </w:r>
      <w:r w:rsidR="000769C2" w:rsidRPr="004213A8">
        <w:t xml:space="preserve">«О внесении изменений в приложение к постановлению Нерюнгринской районной администрации от 18.08.2020 № 1140 </w:t>
      </w:r>
      <w:r w:rsidR="001224D4" w:rsidRPr="004213A8">
        <w:t>«Об утверждении муниципальной программы «Развитие агропромышленного комплек</w:t>
      </w:r>
      <w:r w:rsidR="00446C4E" w:rsidRPr="004213A8">
        <w:t>са в Нерюнгринском районе на 2021</w:t>
      </w:r>
      <w:r w:rsidR="001224D4" w:rsidRPr="004213A8">
        <w:t>-20</w:t>
      </w:r>
      <w:r w:rsidR="00DA08BC" w:rsidRPr="004213A8">
        <w:t>2</w:t>
      </w:r>
      <w:r w:rsidR="00DD60DE" w:rsidRPr="004213A8">
        <w:t>6</w:t>
      </w:r>
      <w:r w:rsidR="001224D4" w:rsidRPr="004213A8">
        <w:t xml:space="preserve"> годы» </w:t>
      </w:r>
      <w:r w:rsidRPr="004213A8">
        <w:t>с листом согласования;</w:t>
      </w:r>
    </w:p>
    <w:p w:rsidR="003541E6" w:rsidRPr="004213A8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>-</w:t>
      </w:r>
      <w:r w:rsidR="000769C2" w:rsidRPr="004213A8">
        <w:t xml:space="preserve"> </w:t>
      </w:r>
      <w:r w:rsidRPr="004213A8">
        <w:t>пояснительная записка к проекту постановления;</w:t>
      </w:r>
    </w:p>
    <w:p w:rsidR="00591449" w:rsidRPr="004213A8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4213A8">
        <w:t>-</w:t>
      </w:r>
      <w:r w:rsidR="000769C2" w:rsidRPr="004213A8">
        <w:t xml:space="preserve"> </w:t>
      </w:r>
      <w:r w:rsidR="005928E6" w:rsidRPr="004213A8">
        <w:t xml:space="preserve">копия </w:t>
      </w:r>
      <w:r w:rsidRPr="004213A8">
        <w:t>заключени</w:t>
      </w:r>
      <w:r w:rsidR="005928E6" w:rsidRPr="004213A8">
        <w:t>я</w:t>
      </w:r>
      <w:r w:rsidRPr="004213A8">
        <w:t xml:space="preserve"> </w:t>
      </w:r>
      <w:r w:rsidR="00591449" w:rsidRPr="004213A8">
        <w:rPr>
          <w:bCs/>
        </w:rPr>
        <w:t xml:space="preserve">Управления экономического развития и муниципального заказа </w:t>
      </w:r>
      <w:r w:rsidR="001153A2" w:rsidRPr="004213A8">
        <w:rPr>
          <w:bCs/>
        </w:rPr>
        <w:t xml:space="preserve">от </w:t>
      </w:r>
      <w:r w:rsidR="00B8442E" w:rsidRPr="004213A8">
        <w:rPr>
          <w:bCs/>
        </w:rPr>
        <w:t>23</w:t>
      </w:r>
      <w:r w:rsidR="0010252E" w:rsidRPr="004213A8">
        <w:rPr>
          <w:bCs/>
        </w:rPr>
        <w:t>.</w:t>
      </w:r>
      <w:r w:rsidR="00B8442E" w:rsidRPr="004213A8">
        <w:rPr>
          <w:bCs/>
        </w:rPr>
        <w:t>12</w:t>
      </w:r>
      <w:r w:rsidR="00220FCE" w:rsidRPr="004213A8">
        <w:rPr>
          <w:bCs/>
        </w:rPr>
        <w:t>.202</w:t>
      </w:r>
      <w:r w:rsidR="002864D4" w:rsidRPr="004213A8">
        <w:rPr>
          <w:bCs/>
        </w:rPr>
        <w:t>4</w:t>
      </w:r>
      <w:r w:rsidR="00591449" w:rsidRPr="004213A8">
        <w:rPr>
          <w:bCs/>
        </w:rPr>
        <w:t xml:space="preserve"> г. № </w:t>
      </w:r>
      <w:r w:rsidR="00B8442E" w:rsidRPr="004213A8">
        <w:rPr>
          <w:bCs/>
        </w:rPr>
        <w:t>90</w:t>
      </w:r>
      <w:r w:rsidR="00591449" w:rsidRPr="004213A8">
        <w:rPr>
          <w:bCs/>
        </w:rPr>
        <w:t>;</w:t>
      </w:r>
    </w:p>
    <w:p w:rsidR="00645A41" w:rsidRPr="004213A8" w:rsidRDefault="00C67E5C" w:rsidP="00645A41">
      <w:pPr>
        <w:jc w:val="both"/>
        <w:outlineLvl w:val="0"/>
      </w:pPr>
      <w:r w:rsidRPr="004213A8">
        <w:t>-</w:t>
      </w:r>
      <w:r w:rsidR="005928E6" w:rsidRPr="004213A8">
        <w:t xml:space="preserve"> копия заключения</w:t>
      </w:r>
      <w:r w:rsidRPr="004213A8">
        <w:t xml:space="preserve"> Управления</w:t>
      </w:r>
      <w:r w:rsidR="00BC55B3" w:rsidRPr="004213A8">
        <w:t xml:space="preserve"> финансов</w:t>
      </w:r>
      <w:r w:rsidR="00645A41" w:rsidRPr="004213A8">
        <w:t xml:space="preserve"> </w:t>
      </w:r>
      <w:r w:rsidR="00645A41" w:rsidRPr="004213A8">
        <w:rPr>
          <w:bCs/>
        </w:rPr>
        <w:t xml:space="preserve">Нерюнгринской районной администрации от </w:t>
      </w:r>
      <w:r w:rsidR="00B8442E" w:rsidRPr="004213A8">
        <w:rPr>
          <w:bCs/>
        </w:rPr>
        <w:t>19</w:t>
      </w:r>
      <w:r w:rsidR="0010252E" w:rsidRPr="004213A8">
        <w:rPr>
          <w:bCs/>
        </w:rPr>
        <w:t>.</w:t>
      </w:r>
      <w:r w:rsidR="00B8442E" w:rsidRPr="004213A8">
        <w:rPr>
          <w:bCs/>
        </w:rPr>
        <w:t>12</w:t>
      </w:r>
      <w:r w:rsidR="00220FCE" w:rsidRPr="004213A8">
        <w:rPr>
          <w:bCs/>
        </w:rPr>
        <w:t>.202</w:t>
      </w:r>
      <w:r w:rsidR="002864D4" w:rsidRPr="004213A8">
        <w:rPr>
          <w:bCs/>
        </w:rPr>
        <w:t>4</w:t>
      </w:r>
      <w:r w:rsidR="00645A41" w:rsidRPr="004213A8">
        <w:rPr>
          <w:bCs/>
        </w:rPr>
        <w:t xml:space="preserve"> г.;</w:t>
      </w:r>
    </w:p>
    <w:p w:rsidR="001E2047" w:rsidRPr="004213A8" w:rsidRDefault="00775E5A" w:rsidP="00775E5A">
      <w:pPr>
        <w:autoSpaceDE w:val="0"/>
        <w:autoSpaceDN w:val="0"/>
        <w:adjustRightInd w:val="0"/>
        <w:jc w:val="both"/>
      </w:pPr>
      <w:r w:rsidRPr="004213A8">
        <w:t>-</w:t>
      </w:r>
      <w:r w:rsidR="005928E6" w:rsidRPr="004213A8">
        <w:t xml:space="preserve"> копия заключения</w:t>
      </w:r>
      <w:r w:rsidR="001E2047" w:rsidRPr="004213A8">
        <w:t xml:space="preserve"> Правового управления Нерюнгринской районной администрации от </w:t>
      </w:r>
      <w:r w:rsidR="00B8442E" w:rsidRPr="004213A8">
        <w:t>24</w:t>
      </w:r>
      <w:r w:rsidR="007628B6" w:rsidRPr="004213A8">
        <w:t>.</w:t>
      </w:r>
      <w:r w:rsidR="00B8442E" w:rsidRPr="004213A8">
        <w:t>12</w:t>
      </w:r>
      <w:r w:rsidR="00220FCE" w:rsidRPr="004213A8">
        <w:t>.202</w:t>
      </w:r>
      <w:r w:rsidR="002864D4" w:rsidRPr="004213A8">
        <w:t>4</w:t>
      </w:r>
      <w:r w:rsidR="00075D44" w:rsidRPr="004213A8">
        <w:t xml:space="preserve"> г.  № </w:t>
      </w:r>
      <w:r w:rsidR="001E2047" w:rsidRPr="004213A8">
        <w:t>2-13/</w:t>
      </w:r>
      <w:r w:rsidR="007628B6" w:rsidRPr="004213A8">
        <w:t>1</w:t>
      </w:r>
      <w:r w:rsidR="00B8442E" w:rsidRPr="004213A8">
        <w:t>68</w:t>
      </w:r>
      <w:r w:rsidR="001E2047" w:rsidRPr="004213A8">
        <w:t>;</w:t>
      </w:r>
    </w:p>
    <w:p w:rsidR="00775E5A" w:rsidRPr="004213A8" w:rsidRDefault="00775E5A" w:rsidP="00775E5A">
      <w:pPr>
        <w:autoSpaceDE w:val="0"/>
        <w:autoSpaceDN w:val="0"/>
        <w:adjustRightInd w:val="0"/>
        <w:jc w:val="both"/>
      </w:pPr>
      <w:r w:rsidRPr="004213A8">
        <w:t>-</w:t>
      </w:r>
      <w:r w:rsidR="005928E6" w:rsidRPr="004213A8">
        <w:t xml:space="preserve"> копия заключения</w:t>
      </w:r>
      <w:r w:rsidRPr="004213A8">
        <w:t xml:space="preserve"> Комиссии по противодействию коррупции в муниципальном образовании «Нерюнгринский район» </w:t>
      </w:r>
      <w:r w:rsidR="001B0CFD" w:rsidRPr="004213A8">
        <w:t xml:space="preserve">от </w:t>
      </w:r>
      <w:r w:rsidR="007628B6" w:rsidRPr="004213A8">
        <w:t>2</w:t>
      </w:r>
      <w:r w:rsidR="0087518C">
        <w:t>4</w:t>
      </w:r>
      <w:r w:rsidR="007628B6" w:rsidRPr="004213A8">
        <w:t>.</w:t>
      </w:r>
      <w:r w:rsidR="0087518C">
        <w:t>12</w:t>
      </w:r>
      <w:r w:rsidR="00220FCE" w:rsidRPr="004213A8">
        <w:t>.202</w:t>
      </w:r>
      <w:r w:rsidR="002864D4" w:rsidRPr="004213A8">
        <w:t>4</w:t>
      </w:r>
      <w:r w:rsidRPr="004213A8">
        <w:t xml:space="preserve"> г. № </w:t>
      </w:r>
      <w:r w:rsidR="006946F4" w:rsidRPr="004213A8">
        <w:t>2-15/</w:t>
      </w:r>
      <w:r w:rsidR="00B8442E" w:rsidRPr="004213A8">
        <w:t>211</w:t>
      </w:r>
      <w:r w:rsidR="00D17CCF" w:rsidRPr="004213A8">
        <w:t>;</w:t>
      </w:r>
    </w:p>
    <w:p w:rsidR="0087518C" w:rsidRDefault="00D17CCF" w:rsidP="00775E5A">
      <w:pPr>
        <w:autoSpaceDE w:val="0"/>
        <w:autoSpaceDN w:val="0"/>
        <w:adjustRightInd w:val="0"/>
        <w:jc w:val="both"/>
      </w:pPr>
      <w:r w:rsidRPr="004213A8">
        <w:t xml:space="preserve">- </w:t>
      </w:r>
      <w:r w:rsidR="0087518C" w:rsidRPr="004213A8">
        <w:t>приказ Министерства сельского хозяйства Республики Саха (Якутия) от 11.12.2024 № 663 «О внесении изменений в приказ Министерства сельского хозяйства Республики Саха (Якутия) от 13.12.2023 № 756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2024 год»</w:t>
      </w:r>
      <w:r w:rsidRPr="004213A8">
        <w:t>»</w:t>
      </w:r>
      <w:r w:rsidR="0087518C">
        <w:t xml:space="preserve">; </w:t>
      </w:r>
    </w:p>
    <w:p w:rsidR="0087518C" w:rsidRPr="004213A8" w:rsidRDefault="0087518C" w:rsidP="00775E5A">
      <w:pPr>
        <w:autoSpaceDE w:val="0"/>
        <w:autoSpaceDN w:val="0"/>
        <w:adjustRightInd w:val="0"/>
        <w:jc w:val="both"/>
      </w:pPr>
      <w:r>
        <w:t>- уведомления от 10.12.2024 № 296, от 10.12.2024 № 339, от 10.12.2024 № 364.</w:t>
      </w:r>
    </w:p>
    <w:p w:rsidR="00A4566E" w:rsidRPr="004213A8" w:rsidRDefault="00A4566E" w:rsidP="00A4566E">
      <w:pPr>
        <w:ind w:firstLine="709"/>
        <w:jc w:val="both"/>
        <w:outlineLvl w:val="0"/>
      </w:pPr>
      <w:r w:rsidRPr="004213A8">
        <w:t xml:space="preserve">Финансово-экономическая экспертиза проекта </w:t>
      </w:r>
      <w:r w:rsidRPr="004213A8">
        <w:rPr>
          <w:bCs/>
        </w:rPr>
        <w:t xml:space="preserve">проведена с учетом </w:t>
      </w:r>
      <w:r w:rsidRPr="004213A8">
        <w:t>П</w:t>
      </w:r>
      <w:hyperlink r:id="rId7" w:history="1">
        <w:r w:rsidRPr="004213A8">
          <w:t>орядк</w:t>
        </w:r>
      </w:hyperlink>
      <w:r w:rsidRPr="004213A8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A356F6" w:rsidRPr="004213A8" w:rsidRDefault="009301D7" w:rsidP="009301D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213A8">
        <w:lastRenderedPageBreak/>
        <w:t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решению Нерюнгринского районного Совета депутатов от 20.12.2023 № 3-5 «О бюджете Нерюнгринского района на 2024 год и на плановый период 2025 и 2026 годов»</w:t>
      </w:r>
      <w:r w:rsidR="00A356F6" w:rsidRPr="004213A8">
        <w:t xml:space="preserve"> (в редакции от </w:t>
      </w:r>
      <w:r w:rsidR="00D17128" w:rsidRPr="004213A8">
        <w:t>18</w:t>
      </w:r>
      <w:r w:rsidR="00FF7555" w:rsidRPr="004213A8">
        <w:t>.</w:t>
      </w:r>
      <w:r w:rsidR="00D17128" w:rsidRPr="004213A8">
        <w:t>12</w:t>
      </w:r>
      <w:r w:rsidR="00A356F6" w:rsidRPr="004213A8">
        <w:t xml:space="preserve">.2024 г. № </w:t>
      </w:r>
      <w:r w:rsidR="00D17128" w:rsidRPr="004213A8">
        <w:t>1</w:t>
      </w:r>
      <w:r w:rsidR="00FF7555" w:rsidRPr="004213A8">
        <w:t>-1</w:t>
      </w:r>
      <w:r w:rsidR="00D17128" w:rsidRPr="004213A8">
        <w:t>4</w:t>
      </w:r>
      <w:r w:rsidR="00A356F6" w:rsidRPr="004213A8">
        <w:t>)</w:t>
      </w:r>
      <w:r w:rsidR="00FF7555" w:rsidRPr="004213A8">
        <w:t>.</w:t>
      </w:r>
    </w:p>
    <w:p w:rsidR="004213A8" w:rsidRPr="004213A8" w:rsidRDefault="00FF7555" w:rsidP="004213A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213A8">
        <w:t>Объем финансирования по муниципальной программе у</w:t>
      </w:r>
      <w:r w:rsidR="004213A8">
        <w:t>меньшается</w:t>
      </w:r>
      <w:r w:rsidRPr="004213A8">
        <w:t xml:space="preserve"> </w:t>
      </w:r>
      <w:r w:rsidR="000F222E" w:rsidRPr="004213A8">
        <w:t>по базовому и интенсивному вариантам</w:t>
      </w:r>
      <w:r w:rsidR="005D2C64" w:rsidRPr="004213A8">
        <w:t xml:space="preserve"> </w:t>
      </w:r>
      <w:r w:rsidRPr="004213A8">
        <w:t xml:space="preserve">за счет средств </w:t>
      </w:r>
      <w:r w:rsidR="00586A87" w:rsidRPr="004213A8">
        <w:t>государственного бюджета РС</w:t>
      </w:r>
      <w:r w:rsidR="00FE146B" w:rsidRPr="004213A8">
        <w:t>(Я)</w:t>
      </w:r>
      <w:r w:rsidRPr="004213A8">
        <w:t xml:space="preserve"> на </w:t>
      </w:r>
      <w:r w:rsidR="004213A8">
        <w:t>398,3</w:t>
      </w:r>
      <w:r w:rsidR="00586A87" w:rsidRPr="004213A8">
        <w:t xml:space="preserve"> тыс. рублей, </w:t>
      </w:r>
      <w:r w:rsidRPr="004213A8">
        <w:t>в связи</w:t>
      </w:r>
      <w:r w:rsidR="004213A8" w:rsidRPr="004213A8">
        <w:t xml:space="preserve"> с изменением бюджетных ассигнований из бюджета Республики Саха (Якутия) согласно приказу Министерства сельского хозяйства Республики Саха (Якутия) от 11.12.2024 № 663 «О внесении изменений в приказ Министерства сельского хозяйства Республики Саха (Якутия) от 13.12.2023 № 756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 на 2024 год»</w:t>
      </w:r>
      <w:r w:rsidR="004213A8">
        <w:t>:</w:t>
      </w:r>
    </w:p>
    <w:p w:rsidR="004213A8" w:rsidRPr="004C089D" w:rsidRDefault="004C089D" w:rsidP="004C089D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1469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4213A8" w:rsidRPr="004C089D">
        <w:rPr>
          <w:sz w:val="24"/>
          <w:szCs w:val="24"/>
        </w:rPr>
        <w:t>величение суммы из республиканского бюджета РС(Я) в подпрограмме</w:t>
      </w:r>
      <w:r w:rsidRPr="004C089D">
        <w:rPr>
          <w:sz w:val="24"/>
          <w:szCs w:val="24"/>
        </w:rPr>
        <w:t xml:space="preserve"> «Развитие </w:t>
      </w:r>
      <w:r w:rsidR="004213A8" w:rsidRPr="004C089D">
        <w:rPr>
          <w:sz w:val="24"/>
          <w:szCs w:val="24"/>
        </w:rPr>
        <w:t>животноводства»</w:t>
      </w:r>
      <w:r w:rsidR="004213A8" w:rsidRPr="004C089D">
        <w:rPr>
          <w:sz w:val="24"/>
          <w:szCs w:val="24"/>
        </w:rPr>
        <w:tab/>
        <w:t>по</w:t>
      </w:r>
      <w:r w:rsidR="004213A8" w:rsidRPr="004C089D">
        <w:rPr>
          <w:sz w:val="24"/>
          <w:szCs w:val="24"/>
        </w:rPr>
        <w:tab/>
        <w:t>мероприятию</w:t>
      </w:r>
      <w:r w:rsidR="004213A8" w:rsidRPr="004C089D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</w:t>
      </w:r>
      <w:r w:rsidR="004213A8" w:rsidRPr="004C089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4213A8" w:rsidRPr="004C089D">
        <w:rPr>
          <w:sz w:val="24"/>
          <w:szCs w:val="24"/>
        </w:rPr>
        <w:t>«Выполнение</w:t>
      </w:r>
      <w:r w:rsidRPr="004C089D">
        <w:rPr>
          <w:sz w:val="24"/>
          <w:szCs w:val="24"/>
        </w:rPr>
        <w:t xml:space="preserve"> </w:t>
      </w:r>
      <w:r w:rsidR="004213A8" w:rsidRPr="004C089D">
        <w:rPr>
          <w:sz w:val="24"/>
          <w:szCs w:val="24"/>
        </w:rPr>
        <w:t>отдельных</w:t>
      </w:r>
      <w:r w:rsidRPr="004C089D">
        <w:rPr>
          <w:sz w:val="24"/>
          <w:szCs w:val="24"/>
        </w:rPr>
        <w:t xml:space="preserve"> </w:t>
      </w:r>
      <w:r w:rsidR="004213A8" w:rsidRPr="004C089D">
        <w:rPr>
          <w:sz w:val="24"/>
          <w:szCs w:val="24"/>
        </w:rPr>
        <w:t xml:space="preserve">государственных </w:t>
      </w:r>
      <w:r>
        <w:rPr>
          <w:sz w:val="24"/>
          <w:szCs w:val="24"/>
        </w:rPr>
        <w:t xml:space="preserve"> </w:t>
      </w:r>
      <w:r w:rsidR="004213A8" w:rsidRPr="004C089D">
        <w:rPr>
          <w:sz w:val="24"/>
          <w:szCs w:val="24"/>
        </w:rPr>
        <w:t>полномочий по поддержке скотоводства» на основании уведомления №№ 296</w:t>
      </w:r>
      <w:r>
        <w:rPr>
          <w:sz w:val="24"/>
          <w:szCs w:val="24"/>
        </w:rPr>
        <w:t xml:space="preserve"> </w:t>
      </w:r>
      <w:r w:rsidR="004213A8" w:rsidRPr="004C089D">
        <w:rPr>
          <w:sz w:val="24"/>
          <w:szCs w:val="24"/>
        </w:rPr>
        <w:t>от 10.12.2024 на сумму 225,0 тысяч рублей.</w:t>
      </w:r>
    </w:p>
    <w:p w:rsidR="004213A8" w:rsidRPr="004C089D" w:rsidRDefault="004C089D" w:rsidP="004213A8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567"/>
          <w:tab w:val="left" w:pos="1387"/>
        </w:tabs>
        <w:spacing w:after="0" w:line="240" w:lineRule="auto"/>
        <w:jc w:val="both"/>
        <w:rPr>
          <w:sz w:val="24"/>
          <w:szCs w:val="24"/>
        </w:rPr>
      </w:pPr>
      <w:r w:rsidRPr="004C089D">
        <w:rPr>
          <w:sz w:val="24"/>
          <w:szCs w:val="24"/>
        </w:rPr>
        <w:t>У</w:t>
      </w:r>
      <w:r w:rsidR="004213A8" w:rsidRPr="004C089D">
        <w:rPr>
          <w:sz w:val="24"/>
          <w:szCs w:val="24"/>
        </w:rPr>
        <w:t>меньшение суммы из республиканского бюджета РС(Я) в подпрограмме</w:t>
      </w:r>
      <w:r w:rsidRPr="004C089D">
        <w:rPr>
          <w:sz w:val="24"/>
          <w:szCs w:val="24"/>
        </w:rPr>
        <w:t xml:space="preserve"> «Развитие </w:t>
      </w:r>
      <w:r w:rsidR="004213A8" w:rsidRPr="004C089D">
        <w:rPr>
          <w:sz w:val="24"/>
          <w:szCs w:val="24"/>
        </w:rPr>
        <w:t>жив</w:t>
      </w:r>
      <w:r w:rsidRPr="004C089D">
        <w:rPr>
          <w:sz w:val="24"/>
          <w:szCs w:val="24"/>
        </w:rPr>
        <w:t>отноводства»</w:t>
      </w:r>
      <w:r w:rsidRPr="004C089D">
        <w:rPr>
          <w:sz w:val="24"/>
          <w:szCs w:val="24"/>
        </w:rPr>
        <w:tab/>
        <w:t>по</w:t>
      </w:r>
      <w:r w:rsidRPr="004C089D">
        <w:rPr>
          <w:sz w:val="24"/>
          <w:szCs w:val="24"/>
        </w:rPr>
        <w:tab/>
        <w:t>мероприятию</w:t>
      </w:r>
      <w:r w:rsidRPr="004C089D">
        <w:rPr>
          <w:sz w:val="24"/>
          <w:szCs w:val="24"/>
        </w:rPr>
        <w:tab/>
        <w:t xml:space="preserve"> № 4 </w:t>
      </w:r>
      <w:r w:rsidR="004213A8" w:rsidRPr="004C089D">
        <w:rPr>
          <w:sz w:val="24"/>
          <w:szCs w:val="24"/>
        </w:rPr>
        <w:t>«Выполнение</w:t>
      </w:r>
      <w:r w:rsidR="004213A8" w:rsidRPr="004C089D">
        <w:rPr>
          <w:sz w:val="24"/>
          <w:szCs w:val="24"/>
        </w:rPr>
        <w:tab/>
        <w:t>отдельных</w:t>
      </w:r>
      <w:r>
        <w:rPr>
          <w:sz w:val="24"/>
          <w:szCs w:val="24"/>
        </w:rPr>
        <w:t xml:space="preserve"> </w:t>
      </w:r>
      <w:r w:rsidR="004213A8" w:rsidRPr="004C089D">
        <w:rPr>
          <w:sz w:val="24"/>
          <w:szCs w:val="24"/>
        </w:rPr>
        <w:t>государственных полномочий по поддержке свиноводства» на основании уведомления № 364 от 10.12.2024 на сумму 1 243,0 тысяч рублей.</w:t>
      </w:r>
    </w:p>
    <w:p w:rsidR="004213A8" w:rsidRPr="004213A8" w:rsidRDefault="004C089D" w:rsidP="004C089D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4213A8" w:rsidRPr="004213A8">
        <w:rPr>
          <w:sz w:val="24"/>
          <w:szCs w:val="24"/>
        </w:rPr>
        <w:t>величение суммы из республиканского бюджета в подпрограмме «Развитие традиционных отраслей Севера» по мероприятию № 4 «Выполнение отдельных государственных полномочий по поддержке северного оленеводства» на основании уведомления № 339 от 10.12.2024 на сумму 619,7 тысяч рублей.</w:t>
      </w:r>
    </w:p>
    <w:p w:rsidR="004C089D" w:rsidRDefault="004C089D" w:rsidP="004C089D">
      <w:pPr>
        <w:pStyle w:val="20"/>
        <w:numPr>
          <w:ilvl w:val="1"/>
          <w:numId w:val="8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</w:pPr>
      <w:r>
        <w:t>В</w:t>
      </w:r>
      <w:r>
        <w:t xml:space="preserve"> подпрограмме «Развитие животноводства» по бюджетному ассигнованию</w:t>
      </w:r>
      <w:r>
        <w:t xml:space="preserve"> </w:t>
      </w:r>
      <w:r>
        <w:t>произведена пер</w:t>
      </w:r>
      <w:r>
        <w:t>едвижка между</w:t>
      </w:r>
      <w:r>
        <w:tab/>
        <w:t xml:space="preserve">мероприятиями № 4 </w:t>
      </w:r>
      <w:r>
        <w:t>«Выполнение</w:t>
      </w:r>
      <w:r>
        <w:tab/>
        <w:t>отдельных</w:t>
      </w:r>
      <w:r>
        <w:t xml:space="preserve"> </w:t>
      </w:r>
      <w:r>
        <w:t>государственных полномочий по поддержке свиноводства» уменьшена на сумму 360,0 тысяч рублей и мероприятие № 3 «Выполнение отдельных государственных полномочий по поддержке скотоводства» увеличена на сумму 360,0 тысяч рублей.</w:t>
      </w:r>
    </w:p>
    <w:p w:rsidR="004C089D" w:rsidRDefault="004C089D" w:rsidP="004C089D">
      <w:pPr>
        <w:pStyle w:val="20"/>
        <w:numPr>
          <w:ilvl w:val="1"/>
          <w:numId w:val="8"/>
        </w:numPr>
        <w:shd w:val="clear" w:color="auto" w:fill="auto"/>
        <w:tabs>
          <w:tab w:val="left" w:pos="284"/>
          <w:tab w:val="left" w:pos="426"/>
          <w:tab w:val="left" w:pos="1469"/>
        </w:tabs>
        <w:spacing w:after="0" w:line="240" w:lineRule="auto"/>
        <w:ind w:left="0" w:firstLine="0"/>
        <w:jc w:val="both"/>
      </w:pPr>
      <w:r>
        <w:t>В</w:t>
      </w:r>
      <w:r>
        <w:t xml:space="preserve"> подпрограмме «Развитие животноводства» по бюджетному ассигнованию</w:t>
      </w:r>
      <w:r>
        <w:t xml:space="preserve"> </w:t>
      </w:r>
      <w:r>
        <w:t>произведена передвижка между</w:t>
      </w:r>
      <w:r>
        <w:tab/>
        <w:t>мероприятиями №</w:t>
      </w:r>
      <w:r>
        <w:tab/>
        <w:t>4</w:t>
      </w:r>
      <w:r>
        <w:t xml:space="preserve">  </w:t>
      </w:r>
      <w:r>
        <w:t>«Выполнение</w:t>
      </w:r>
      <w:r>
        <w:tab/>
        <w:t>отдельных</w:t>
      </w:r>
      <w:r>
        <w:t xml:space="preserve"> </w:t>
      </w:r>
      <w:r>
        <w:t>государственных полномочий по поддержке свиноводства» уменьшена на сумму 65,0 тысяч рублей и мероприятие № 2 «Выполнение отдельных государственных полномочий по поддержке табунного коневодства» увеличена на сумму 65,0 тысяч рублей.</w:t>
      </w:r>
    </w:p>
    <w:p w:rsidR="005263EE" w:rsidRPr="004213A8" w:rsidRDefault="00C25637" w:rsidP="004C089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213A8">
        <w:t xml:space="preserve">Общий объем средств на реализацию муниципальной </w:t>
      </w:r>
      <w:r w:rsidR="00865855" w:rsidRPr="004213A8">
        <w:t xml:space="preserve">программы по </w:t>
      </w:r>
      <w:r w:rsidR="00865855" w:rsidRPr="004213A8">
        <w:rPr>
          <w:b/>
        </w:rPr>
        <w:t>базовому варианту</w:t>
      </w:r>
      <w:r w:rsidR="00865855" w:rsidRPr="004213A8">
        <w:t xml:space="preserve"> с</w:t>
      </w:r>
      <w:r w:rsidRPr="004213A8">
        <w:t>оставит</w:t>
      </w:r>
      <w:r w:rsidR="005263EE" w:rsidRPr="004213A8">
        <w:t xml:space="preserve"> </w:t>
      </w:r>
      <w:r w:rsidR="000521A2" w:rsidRPr="004213A8">
        <w:rPr>
          <w:b/>
        </w:rPr>
        <w:t>463</w:t>
      </w:r>
      <w:r w:rsidR="004213A8">
        <w:rPr>
          <w:b/>
        </w:rPr>
        <w:t> 136,6</w:t>
      </w:r>
      <w:r w:rsidR="000521A2" w:rsidRPr="004213A8">
        <w:rPr>
          <w:b/>
        </w:rPr>
        <w:t xml:space="preserve"> </w:t>
      </w:r>
      <w:r w:rsidR="005263EE" w:rsidRPr="004213A8">
        <w:t>тыс. руб</w:t>
      </w:r>
      <w:r w:rsidR="00613218" w:rsidRPr="004213A8">
        <w:t>лей</w:t>
      </w:r>
      <w:r w:rsidR="005263EE" w:rsidRPr="004213A8">
        <w:t>, в том числе:</w:t>
      </w:r>
    </w:p>
    <w:p w:rsidR="002D3D11" w:rsidRPr="004213A8" w:rsidRDefault="002D3D11" w:rsidP="004C089D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 xml:space="preserve">- </w:t>
      </w:r>
      <w:r w:rsidR="006277F2" w:rsidRPr="004213A8">
        <w:t xml:space="preserve">в </w:t>
      </w:r>
      <w:r w:rsidR="00865855" w:rsidRPr="004213A8">
        <w:t>2021</w:t>
      </w:r>
      <w:r w:rsidR="005263EE" w:rsidRPr="004213A8">
        <w:t xml:space="preserve"> год</w:t>
      </w:r>
      <w:r w:rsidR="006277F2" w:rsidRPr="004213A8">
        <w:t>у</w:t>
      </w:r>
      <w:r w:rsidR="005263EE" w:rsidRPr="004213A8">
        <w:t xml:space="preserve"> – </w:t>
      </w:r>
      <w:r w:rsidR="00F427FC" w:rsidRPr="004213A8">
        <w:t>81 990,6</w:t>
      </w:r>
      <w:r w:rsidRPr="004213A8">
        <w:t xml:space="preserve"> тыс. руб</w:t>
      </w:r>
      <w:r w:rsidR="00613218" w:rsidRPr="004213A8">
        <w:t>лей</w:t>
      </w:r>
      <w:r w:rsidRPr="004213A8">
        <w:t>;</w:t>
      </w:r>
    </w:p>
    <w:p w:rsidR="006277F2" w:rsidRPr="004213A8" w:rsidRDefault="002D3D11" w:rsidP="004C089D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 xml:space="preserve">- </w:t>
      </w:r>
      <w:r w:rsidR="006277F2" w:rsidRPr="004213A8">
        <w:t xml:space="preserve">в </w:t>
      </w:r>
      <w:r w:rsidR="00865855" w:rsidRPr="004213A8">
        <w:t>2022</w:t>
      </w:r>
      <w:r w:rsidR="005263EE" w:rsidRPr="004213A8">
        <w:t xml:space="preserve"> год</w:t>
      </w:r>
      <w:r w:rsidR="006277F2" w:rsidRPr="004213A8">
        <w:t>у</w:t>
      </w:r>
      <w:r w:rsidR="005263EE" w:rsidRPr="004213A8">
        <w:t xml:space="preserve"> – </w:t>
      </w:r>
      <w:r w:rsidR="00872BA5" w:rsidRPr="004213A8">
        <w:t>7</w:t>
      </w:r>
      <w:r w:rsidR="000447FC" w:rsidRPr="004213A8">
        <w:t>4</w:t>
      </w:r>
      <w:r w:rsidR="00872BA5" w:rsidRPr="004213A8">
        <w:t> </w:t>
      </w:r>
      <w:r w:rsidR="00E0063F" w:rsidRPr="004213A8">
        <w:t>6</w:t>
      </w:r>
      <w:r w:rsidR="00872BA5" w:rsidRPr="004213A8">
        <w:t>94,8</w:t>
      </w:r>
      <w:r w:rsidR="005263EE" w:rsidRPr="004213A8">
        <w:t xml:space="preserve"> тыс. руб</w:t>
      </w:r>
      <w:r w:rsidR="00613218" w:rsidRPr="004213A8">
        <w:t>лей</w:t>
      </w:r>
      <w:r w:rsidR="006277F2" w:rsidRPr="004213A8">
        <w:t>;</w:t>
      </w:r>
    </w:p>
    <w:p w:rsidR="006277F2" w:rsidRPr="004213A8" w:rsidRDefault="006277F2" w:rsidP="004C089D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 xml:space="preserve">- в </w:t>
      </w:r>
      <w:r w:rsidR="00865855" w:rsidRPr="004213A8">
        <w:t>2023</w:t>
      </w:r>
      <w:r w:rsidR="005263EE" w:rsidRPr="004213A8">
        <w:t xml:space="preserve"> год</w:t>
      </w:r>
      <w:r w:rsidRPr="004213A8">
        <w:t>у</w:t>
      </w:r>
      <w:r w:rsidR="005263EE" w:rsidRPr="004213A8">
        <w:t xml:space="preserve"> – </w:t>
      </w:r>
      <w:r w:rsidR="00075D44" w:rsidRPr="004213A8">
        <w:t>8</w:t>
      </w:r>
      <w:r w:rsidR="00D64222" w:rsidRPr="004213A8">
        <w:t>7 473,8</w:t>
      </w:r>
      <w:r w:rsidR="00865855" w:rsidRPr="004213A8">
        <w:t xml:space="preserve"> </w:t>
      </w:r>
      <w:r w:rsidR="005263EE" w:rsidRPr="004213A8">
        <w:t>тыс. руб</w:t>
      </w:r>
      <w:r w:rsidR="00613218" w:rsidRPr="004213A8">
        <w:t>лей</w:t>
      </w:r>
      <w:r w:rsidRPr="004213A8">
        <w:t>;</w:t>
      </w:r>
    </w:p>
    <w:p w:rsidR="006277F2" w:rsidRPr="004213A8" w:rsidRDefault="006277F2" w:rsidP="004C089D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 xml:space="preserve">- в </w:t>
      </w:r>
      <w:r w:rsidR="005263EE" w:rsidRPr="004213A8">
        <w:t>202</w:t>
      </w:r>
      <w:r w:rsidR="00865855" w:rsidRPr="004213A8">
        <w:t>4</w:t>
      </w:r>
      <w:r w:rsidR="005263EE" w:rsidRPr="004213A8">
        <w:t xml:space="preserve"> год</w:t>
      </w:r>
      <w:r w:rsidRPr="004213A8">
        <w:t>у</w:t>
      </w:r>
      <w:r w:rsidR="005263EE" w:rsidRPr="004213A8">
        <w:t xml:space="preserve"> </w:t>
      </w:r>
      <w:r w:rsidR="009016A1" w:rsidRPr="004213A8">
        <w:t>–</w:t>
      </w:r>
      <w:r w:rsidR="005263EE" w:rsidRPr="004213A8">
        <w:t xml:space="preserve"> </w:t>
      </w:r>
      <w:r w:rsidR="00F806EE" w:rsidRPr="004213A8">
        <w:t>9</w:t>
      </w:r>
      <w:r w:rsidR="004213A8">
        <w:t>4 723,1</w:t>
      </w:r>
      <w:r w:rsidR="005263EE" w:rsidRPr="004213A8">
        <w:t xml:space="preserve"> тыс. </w:t>
      </w:r>
      <w:r w:rsidR="00613218" w:rsidRPr="004213A8">
        <w:t>рублей</w:t>
      </w:r>
      <w:r w:rsidRPr="004213A8">
        <w:t>;</w:t>
      </w:r>
    </w:p>
    <w:p w:rsidR="00D64222" w:rsidRPr="004213A8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>- в</w:t>
      </w:r>
      <w:r w:rsidR="00865855" w:rsidRPr="004213A8">
        <w:t xml:space="preserve"> 2025</w:t>
      </w:r>
      <w:r w:rsidR="005263EE" w:rsidRPr="004213A8">
        <w:t xml:space="preserve"> год</w:t>
      </w:r>
      <w:r w:rsidRPr="004213A8">
        <w:t>у</w:t>
      </w:r>
      <w:r w:rsidR="005263EE" w:rsidRPr="004213A8">
        <w:t xml:space="preserve"> – </w:t>
      </w:r>
      <w:r w:rsidR="00D64222" w:rsidRPr="004213A8">
        <w:t>61 812,7</w:t>
      </w:r>
      <w:r w:rsidR="005263EE" w:rsidRPr="004213A8">
        <w:t xml:space="preserve"> тыс. </w:t>
      </w:r>
      <w:r w:rsidR="00613218" w:rsidRPr="004213A8">
        <w:t>рублей</w:t>
      </w:r>
      <w:r w:rsidR="00D64222" w:rsidRPr="004213A8">
        <w:t>,</w:t>
      </w:r>
    </w:p>
    <w:p w:rsidR="0067477A" w:rsidRPr="004213A8" w:rsidRDefault="00D6422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>- в 2026 году – 62 441,6 тыс. рублей</w:t>
      </w:r>
      <w:r w:rsidR="005263EE" w:rsidRPr="004213A8">
        <w:t>.</w:t>
      </w:r>
    </w:p>
    <w:p w:rsidR="0067477A" w:rsidRPr="004213A8" w:rsidRDefault="0081660A" w:rsidP="0067477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213A8">
        <w:rPr>
          <w:b/>
        </w:rPr>
        <w:t xml:space="preserve">За счет средств </w:t>
      </w:r>
      <w:r w:rsidR="00091FD1" w:rsidRPr="004213A8">
        <w:rPr>
          <w:b/>
        </w:rPr>
        <w:t xml:space="preserve">местного </w:t>
      </w:r>
      <w:r w:rsidRPr="004213A8">
        <w:rPr>
          <w:b/>
        </w:rPr>
        <w:t>бюджета Нерюнгринского района</w:t>
      </w:r>
      <w:r w:rsidRPr="004213A8">
        <w:t xml:space="preserve"> – </w:t>
      </w:r>
      <w:r w:rsidR="00976556" w:rsidRPr="004213A8">
        <w:rPr>
          <w:b/>
        </w:rPr>
        <w:t>61 367,3</w:t>
      </w:r>
      <w:r w:rsidRPr="004213A8">
        <w:t xml:space="preserve"> </w:t>
      </w:r>
      <w:r w:rsidRPr="004213A8">
        <w:rPr>
          <w:b/>
        </w:rPr>
        <w:t>тыс. рублей</w:t>
      </w:r>
      <w:r w:rsidRPr="004213A8">
        <w:t xml:space="preserve">, из них по периодам: 2021 год – 12 488,2 тыс. рублей; 2022 год – </w:t>
      </w:r>
      <w:r w:rsidR="00091FD1" w:rsidRPr="004213A8">
        <w:t>9</w:t>
      </w:r>
      <w:r w:rsidR="00165A1E" w:rsidRPr="004213A8">
        <w:t xml:space="preserve"> 233,4 </w:t>
      </w:r>
      <w:r w:rsidRPr="004213A8">
        <w:t>тыс. рублей; 2023 год – 9</w:t>
      </w:r>
      <w:r w:rsidR="00E612BE" w:rsidRPr="004213A8">
        <w:t> 783,1</w:t>
      </w:r>
      <w:r w:rsidRPr="004213A8">
        <w:t xml:space="preserve"> тыс. рублей; 2024 год – </w:t>
      </w:r>
      <w:r w:rsidR="00334EFB" w:rsidRPr="004213A8">
        <w:t>9</w:t>
      </w:r>
      <w:r w:rsidR="00976556" w:rsidRPr="004213A8">
        <w:t> 876,3</w:t>
      </w:r>
      <w:r w:rsidRPr="004213A8">
        <w:t xml:space="preserve"> тыс. рублей; 2025 год – </w:t>
      </w:r>
      <w:r w:rsidR="008016DC" w:rsidRPr="004213A8">
        <w:t>9 678,7</w:t>
      </w:r>
      <w:r w:rsidRPr="004213A8">
        <w:t xml:space="preserve"> тыс. рублей</w:t>
      </w:r>
      <w:r w:rsidR="008016DC" w:rsidRPr="004213A8">
        <w:t>, 2026 год – 10 307,6 тыс. рублей</w:t>
      </w:r>
      <w:r w:rsidRPr="004213A8">
        <w:t>.</w:t>
      </w:r>
    </w:p>
    <w:p w:rsidR="0067477A" w:rsidRPr="004213A8" w:rsidRDefault="0081660A" w:rsidP="00872B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213A8">
        <w:rPr>
          <w:b/>
        </w:rPr>
        <w:t>За счет средств государственного бюджета РС (Я)</w:t>
      </w:r>
      <w:r w:rsidRPr="004213A8">
        <w:t xml:space="preserve"> – </w:t>
      </w:r>
      <w:r w:rsidR="00EC57B7" w:rsidRPr="004213A8">
        <w:rPr>
          <w:b/>
        </w:rPr>
        <w:t>40</w:t>
      </w:r>
      <w:r w:rsidR="0087518C">
        <w:rPr>
          <w:b/>
        </w:rPr>
        <w:t>1 769,3</w:t>
      </w:r>
      <w:r w:rsidRPr="004213A8">
        <w:t xml:space="preserve"> тыс. рублей, из них по периодам: 2021 год – 69 502,4 тыс. рублей; 2022 год – </w:t>
      </w:r>
      <w:r w:rsidR="00872BA5" w:rsidRPr="004213A8">
        <w:t>6</w:t>
      </w:r>
      <w:r w:rsidR="000447FC" w:rsidRPr="004213A8">
        <w:t>5</w:t>
      </w:r>
      <w:r w:rsidR="00872BA5" w:rsidRPr="004213A8">
        <w:t> </w:t>
      </w:r>
      <w:r w:rsidR="000447FC" w:rsidRPr="004213A8">
        <w:t>4</w:t>
      </w:r>
      <w:r w:rsidR="00872BA5" w:rsidRPr="004213A8">
        <w:t>61,4</w:t>
      </w:r>
      <w:r w:rsidRPr="004213A8">
        <w:t xml:space="preserve"> тыс. рублей; 2023 год – </w:t>
      </w:r>
      <w:r w:rsidR="00075D44" w:rsidRPr="004213A8">
        <w:t>7</w:t>
      </w:r>
      <w:r w:rsidR="008016DC" w:rsidRPr="004213A8">
        <w:t>7 690,7</w:t>
      </w:r>
      <w:r w:rsidR="00E612BE" w:rsidRPr="004213A8">
        <w:t xml:space="preserve"> т</w:t>
      </w:r>
      <w:r w:rsidRPr="004213A8">
        <w:t xml:space="preserve">ыс. рублей; 2024 год – </w:t>
      </w:r>
      <w:r w:rsidR="00EC57B7" w:rsidRPr="004213A8">
        <w:t>8</w:t>
      </w:r>
      <w:r w:rsidR="0087518C">
        <w:t>4 846,8</w:t>
      </w:r>
      <w:r w:rsidRPr="004213A8">
        <w:t xml:space="preserve"> тыс. рублей; 2025 год – </w:t>
      </w:r>
      <w:r w:rsidR="008016DC" w:rsidRPr="004213A8">
        <w:t>52 134,0</w:t>
      </w:r>
      <w:r w:rsidRPr="004213A8">
        <w:t xml:space="preserve"> тыс. рублей</w:t>
      </w:r>
      <w:r w:rsidR="008016DC" w:rsidRPr="004213A8">
        <w:t>, 2026 год – 52 134,0 тыс. рублей</w:t>
      </w:r>
      <w:r w:rsidRPr="004213A8">
        <w:t>.</w:t>
      </w:r>
    </w:p>
    <w:p w:rsidR="004C089D" w:rsidRPr="004213A8" w:rsidRDefault="00E4342A" w:rsidP="004C089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213A8">
        <w:lastRenderedPageBreak/>
        <w:t xml:space="preserve">Общий объем средств на реализацию муниципальной программы по </w:t>
      </w:r>
      <w:r w:rsidRPr="004213A8">
        <w:rPr>
          <w:b/>
        </w:rPr>
        <w:t>интенсивному варианту</w:t>
      </w:r>
      <w:r w:rsidRPr="004213A8">
        <w:t xml:space="preserve"> составит </w:t>
      </w:r>
      <w:r w:rsidR="004C089D" w:rsidRPr="004213A8">
        <w:rPr>
          <w:b/>
        </w:rPr>
        <w:t>463</w:t>
      </w:r>
      <w:r w:rsidR="004C089D">
        <w:rPr>
          <w:b/>
        </w:rPr>
        <w:t> 136,6</w:t>
      </w:r>
      <w:r w:rsidR="004C089D" w:rsidRPr="004213A8">
        <w:rPr>
          <w:b/>
        </w:rPr>
        <w:t xml:space="preserve"> </w:t>
      </w:r>
      <w:r w:rsidR="004C089D" w:rsidRPr="004213A8">
        <w:t>тыс. рублей, в том числе:</w:t>
      </w:r>
    </w:p>
    <w:p w:rsidR="004C089D" w:rsidRPr="004213A8" w:rsidRDefault="004C089D" w:rsidP="004C089D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>- в 2021 году – 81 990,6 тыс. рублей;</w:t>
      </w:r>
    </w:p>
    <w:p w:rsidR="004C089D" w:rsidRPr="004213A8" w:rsidRDefault="004C089D" w:rsidP="004C089D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>- в 2022 году – 74 694,8 тыс. рублей;</w:t>
      </w:r>
    </w:p>
    <w:p w:rsidR="004C089D" w:rsidRPr="004213A8" w:rsidRDefault="004C089D" w:rsidP="004C089D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>- в 2023 году – 87 473,8 тыс. рублей;</w:t>
      </w:r>
    </w:p>
    <w:p w:rsidR="004C089D" w:rsidRPr="004213A8" w:rsidRDefault="004C089D" w:rsidP="004C089D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>- в 2024 году – 9</w:t>
      </w:r>
      <w:r>
        <w:t>4 723,1</w:t>
      </w:r>
      <w:r w:rsidRPr="004213A8">
        <w:t xml:space="preserve"> тыс. рублей;</w:t>
      </w:r>
    </w:p>
    <w:p w:rsidR="004C089D" w:rsidRPr="004213A8" w:rsidRDefault="004C089D" w:rsidP="004C089D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>- в 2025 году – 61 812,7 тыс. рублей,</w:t>
      </w:r>
    </w:p>
    <w:p w:rsidR="004C089D" w:rsidRPr="004213A8" w:rsidRDefault="004C089D" w:rsidP="004C089D">
      <w:pPr>
        <w:tabs>
          <w:tab w:val="left" w:pos="709"/>
        </w:tabs>
        <w:autoSpaceDE w:val="0"/>
        <w:autoSpaceDN w:val="0"/>
        <w:adjustRightInd w:val="0"/>
        <w:jc w:val="both"/>
      </w:pPr>
      <w:r w:rsidRPr="004213A8">
        <w:t>- в 2026 году – 62 441,6 тыс. рублей.</w:t>
      </w:r>
    </w:p>
    <w:p w:rsidR="0067477A" w:rsidRPr="004213A8" w:rsidRDefault="00D6016A" w:rsidP="004C089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213A8"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BA6C80" w:rsidRPr="004213A8">
        <w:t>61 367,3</w:t>
      </w:r>
      <w:r w:rsidR="000138F4" w:rsidRPr="004213A8">
        <w:t xml:space="preserve"> </w:t>
      </w:r>
      <w:r w:rsidRPr="004213A8">
        <w:t xml:space="preserve">тыс. рублей, за счет средств государственного бюджета Республики Саха Якутия) – </w:t>
      </w:r>
      <w:r w:rsidR="00080DE5" w:rsidRPr="004213A8">
        <w:t>4</w:t>
      </w:r>
      <w:r w:rsidR="0087518C">
        <w:t>01 769,3 т</w:t>
      </w:r>
      <w:r w:rsidRPr="004213A8">
        <w:t>ыс. рублей.</w:t>
      </w:r>
    </w:p>
    <w:p w:rsidR="00C52FD8" w:rsidRPr="004213A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213A8">
        <w:tab/>
        <w:t>Вносятся изменения:</w:t>
      </w:r>
    </w:p>
    <w:p w:rsidR="00C52FD8" w:rsidRPr="004213A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213A8">
        <w:t>-  в раздел 11 «Предельный объем финансового обеспечения на реализацию программы с разбивкой по годам и источникам фин</w:t>
      </w:r>
      <w:r w:rsidR="00FF7048" w:rsidRPr="004213A8">
        <w:t>ансирования» Паспорта программы: изложен в новой редакции;</w:t>
      </w:r>
    </w:p>
    <w:p w:rsidR="00C52FD8" w:rsidRPr="004213A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213A8">
        <w:t>- в таблицу № 7 «Распределение финансового обеспечения по источникам финансирования</w:t>
      </w:r>
      <w:r w:rsidR="00091FD1" w:rsidRPr="004213A8">
        <w:t xml:space="preserve"> </w:t>
      </w:r>
      <w:r w:rsidRPr="004213A8">
        <w:t xml:space="preserve">и по годам реализации программы» раздела </w:t>
      </w:r>
      <w:r w:rsidRPr="004213A8">
        <w:rPr>
          <w:lang w:val="en-US"/>
        </w:rPr>
        <w:t>VI</w:t>
      </w:r>
      <w:r w:rsidRPr="004213A8">
        <w:t xml:space="preserve"> «Информация по</w:t>
      </w:r>
      <w:r w:rsidR="00091FD1" w:rsidRPr="004213A8">
        <w:t xml:space="preserve"> </w:t>
      </w:r>
      <w:r w:rsidRPr="004213A8">
        <w:t>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D67525" w:rsidRPr="004213A8">
        <w:t>изации муниципальной программы»: изложена в новой редакции;</w:t>
      </w:r>
    </w:p>
    <w:p w:rsidR="00C52FD8" w:rsidRPr="004213A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213A8">
        <w:t xml:space="preserve">- в таблицу 8 «Ресурсное обеспечение программы» раздела </w:t>
      </w:r>
      <w:r w:rsidRPr="004213A8">
        <w:rPr>
          <w:lang w:val="en-US"/>
        </w:rPr>
        <w:t>VI</w:t>
      </w:r>
      <w:r w:rsidRPr="004213A8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C411B1" w:rsidRPr="004213A8">
        <w:t>изации муниципальной программы»: изложена в новой редакции;</w:t>
      </w:r>
    </w:p>
    <w:p w:rsidR="00C52FD8" w:rsidRPr="004213A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213A8">
        <w:t xml:space="preserve">- в приложение № 1 «Система программных мероприятий муниципальной программы </w:t>
      </w:r>
      <w:r w:rsidRPr="004213A8">
        <w:rPr>
          <w:bCs/>
        </w:rPr>
        <w:t>«Развитие агропромышленного комплекса в Н</w:t>
      </w:r>
      <w:r w:rsidR="00630B49" w:rsidRPr="004213A8">
        <w:rPr>
          <w:bCs/>
        </w:rPr>
        <w:t>ерюнгринском районе на 2021-2026</w:t>
      </w:r>
      <w:r w:rsidRPr="004213A8">
        <w:rPr>
          <w:bCs/>
        </w:rPr>
        <w:t xml:space="preserve"> годы»</w:t>
      </w:r>
      <w:r w:rsidR="00091FD1" w:rsidRPr="004213A8">
        <w:t xml:space="preserve"> к муниципальной программе</w:t>
      </w:r>
      <w:r w:rsidR="009E1230" w:rsidRPr="004213A8">
        <w:t>: изложено в новой редакции.</w:t>
      </w:r>
    </w:p>
    <w:p w:rsidR="00E809D8" w:rsidRPr="004213A8" w:rsidRDefault="00E809D8" w:rsidP="00E809D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213A8">
        <w:t xml:space="preserve">Объем финансирования </w:t>
      </w:r>
      <w:r w:rsidR="0087518C">
        <w:t xml:space="preserve">за счет средств бюджета Нерюнгринского района </w:t>
      </w:r>
      <w:r w:rsidRPr="004213A8">
        <w:t xml:space="preserve">по муниципальной программе по базовому варианту на 2024-2026 годы соответствует </w:t>
      </w:r>
      <w:hyperlink r:id="rId8" w:history="1">
        <w:r w:rsidRPr="004213A8">
          <w:rPr>
            <w:shd w:val="clear" w:color="auto" w:fill="FFFFFF"/>
          </w:rPr>
          <w:t xml:space="preserve">Решению Нерюнгринского районного Совета депутатов от </w:t>
        </w:r>
        <w:r w:rsidR="0087518C">
          <w:rPr>
            <w:shd w:val="clear" w:color="auto" w:fill="FFFFFF"/>
          </w:rPr>
          <w:t>18</w:t>
        </w:r>
        <w:r w:rsidR="00F6352F" w:rsidRPr="004213A8">
          <w:rPr>
            <w:shd w:val="clear" w:color="auto" w:fill="FFFFFF"/>
          </w:rPr>
          <w:t>.</w:t>
        </w:r>
        <w:r w:rsidR="0087518C">
          <w:rPr>
            <w:shd w:val="clear" w:color="auto" w:fill="FFFFFF"/>
          </w:rPr>
          <w:t>12</w:t>
        </w:r>
        <w:r w:rsidR="00F6352F" w:rsidRPr="004213A8">
          <w:rPr>
            <w:shd w:val="clear" w:color="auto" w:fill="FFFFFF"/>
          </w:rPr>
          <w:t>.2024</w:t>
        </w:r>
        <w:bookmarkStart w:id="0" w:name="_GoBack"/>
        <w:bookmarkEnd w:id="0"/>
        <w:r w:rsidR="00F6352F" w:rsidRPr="004213A8">
          <w:rPr>
            <w:shd w:val="clear" w:color="auto" w:fill="FFFFFF"/>
          </w:rPr>
          <w:t xml:space="preserve"> № </w:t>
        </w:r>
        <w:r w:rsidR="0087518C">
          <w:rPr>
            <w:shd w:val="clear" w:color="auto" w:fill="FFFFFF"/>
          </w:rPr>
          <w:t>1</w:t>
        </w:r>
        <w:r w:rsidR="00F3286C" w:rsidRPr="004213A8">
          <w:rPr>
            <w:shd w:val="clear" w:color="auto" w:fill="FFFFFF"/>
          </w:rPr>
          <w:t>-1</w:t>
        </w:r>
        <w:r w:rsidR="0087518C">
          <w:rPr>
            <w:shd w:val="clear" w:color="auto" w:fill="FFFFFF"/>
          </w:rPr>
          <w:t>4</w:t>
        </w:r>
        <w:r w:rsidRPr="004213A8">
          <w:rPr>
            <w:shd w:val="clear" w:color="auto" w:fill="FFFFFF"/>
          </w:rPr>
          <w:t xml:space="preserve"> "О внесении изменений в решение Нерюнгринского районного Совета депутатов от 20.12.2023г № 3-5 "О бюджете Нерюнгринского района на 2024 год и на плановый период 2025 и 2026 годов".</w:t>
        </w:r>
      </w:hyperlink>
    </w:p>
    <w:p w:rsidR="00E3761D" w:rsidRPr="004213A8" w:rsidRDefault="00D45519" w:rsidP="00EA5F16">
      <w:pPr>
        <w:ind w:firstLine="709"/>
        <w:jc w:val="both"/>
      </w:pPr>
      <w:r w:rsidRPr="004213A8">
        <w:t xml:space="preserve">Рассмотрев представленный проект постановления Нерюнгринской районной администрации </w:t>
      </w:r>
      <w:r w:rsidR="00FB6D9A" w:rsidRPr="004213A8">
        <w:t>«О внесении изменений в приложение к постановлению Нерюнгринской районной администрации от 18.08.2020 № 1140 «Об утверждении муниципальной программы «Развитие агропромышленного комплекса в Н</w:t>
      </w:r>
      <w:r w:rsidR="00EA5F16" w:rsidRPr="004213A8">
        <w:t>ерюнгринском районе на 2021-2026</w:t>
      </w:r>
      <w:r w:rsidR="00FB6D9A" w:rsidRPr="004213A8">
        <w:t xml:space="preserve"> годы»</w:t>
      </w:r>
      <w:r w:rsidRPr="004213A8">
        <w:t>, Контрольно-счетная палата М</w:t>
      </w:r>
      <w:r w:rsidR="0087518C">
        <w:t>Р</w:t>
      </w:r>
      <w:r w:rsidRPr="004213A8">
        <w:t xml:space="preserve"> «Нерюнгринский район» </w:t>
      </w:r>
      <w:r w:rsidR="00F633A6" w:rsidRPr="004213A8">
        <w:t>замечани</w:t>
      </w:r>
      <w:r w:rsidR="0087518C">
        <w:t>й не имеет</w:t>
      </w:r>
      <w:r w:rsidR="00F633A6" w:rsidRPr="004213A8">
        <w:t>.</w:t>
      </w:r>
    </w:p>
    <w:p w:rsidR="00EA5F16" w:rsidRPr="004213A8" w:rsidRDefault="00EA5F16" w:rsidP="00230E8C">
      <w:pPr>
        <w:jc w:val="both"/>
      </w:pPr>
    </w:p>
    <w:p w:rsidR="00E3761D" w:rsidRPr="004213A8" w:rsidRDefault="00E3761D" w:rsidP="00D45519">
      <w:pPr>
        <w:pStyle w:val="a3"/>
        <w:jc w:val="both"/>
        <w:rPr>
          <w:b/>
        </w:rPr>
      </w:pPr>
    </w:p>
    <w:p w:rsidR="003541E6" w:rsidRPr="004213A8" w:rsidRDefault="00B5350D" w:rsidP="003541E6">
      <w:r w:rsidRPr="004213A8">
        <w:t>Председатель</w:t>
      </w:r>
    </w:p>
    <w:p w:rsidR="003541E6" w:rsidRPr="004213A8" w:rsidRDefault="003541E6" w:rsidP="003541E6">
      <w:r w:rsidRPr="004213A8">
        <w:t>Контрольно-счетной палаты</w:t>
      </w:r>
      <w:r w:rsidRPr="004213A8">
        <w:tab/>
      </w:r>
      <w:r w:rsidRPr="004213A8">
        <w:tab/>
      </w:r>
      <w:r w:rsidRPr="004213A8">
        <w:tab/>
      </w:r>
      <w:r w:rsidRPr="004213A8">
        <w:tab/>
      </w:r>
      <w:r w:rsidRPr="004213A8">
        <w:tab/>
      </w:r>
      <w:r w:rsidRPr="004213A8">
        <w:tab/>
      </w:r>
    </w:p>
    <w:p w:rsidR="003541E6" w:rsidRPr="004213A8" w:rsidRDefault="003541E6" w:rsidP="0094180F">
      <w:pPr>
        <w:rPr>
          <w:b/>
        </w:rPr>
      </w:pPr>
      <w:r w:rsidRPr="004213A8">
        <w:t>МО «Нерюнгринский район»</w:t>
      </w:r>
      <w:r w:rsidRPr="004213A8">
        <w:tab/>
      </w:r>
      <w:r w:rsidRPr="004213A8">
        <w:tab/>
      </w:r>
      <w:r w:rsidRPr="004213A8">
        <w:tab/>
      </w:r>
      <w:r w:rsidRPr="004213A8">
        <w:tab/>
      </w:r>
      <w:r w:rsidRPr="004213A8">
        <w:tab/>
      </w:r>
      <w:r w:rsidRPr="004213A8">
        <w:tab/>
      </w:r>
      <w:r w:rsidR="00DA2118" w:rsidRPr="004213A8">
        <w:t xml:space="preserve">  </w:t>
      </w:r>
      <w:r w:rsidR="009D79FC" w:rsidRPr="004213A8">
        <w:t xml:space="preserve">   </w:t>
      </w:r>
      <w:r w:rsidR="008C6BCF" w:rsidRPr="004213A8">
        <w:t xml:space="preserve"> </w:t>
      </w:r>
      <w:r w:rsidR="00DA2118" w:rsidRPr="004213A8">
        <w:t xml:space="preserve">   </w:t>
      </w:r>
      <w:r w:rsidR="005D16C4" w:rsidRPr="004213A8">
        <w:t>Ю.С.</w:t>
      </w:r>
      <w:r w:rsidR="0087518C">
        <w:t xml:space="preserve"> </w:t>
      </w:r>
      <w:r w:rsidR="005D16C4" w:rsidRPr="004213A8">
        <w:t>Гнилицкая</w:t>
      </w:r>
    </w:p>
    <w:sectPr w:rsidR="003541E6" w:rsidRPr="004213A8" w:rsidSect="005160CC">
      <w:pgSz w:w="11906" w:h="16838"/>
      <w:pgMar w:top="1134" w:right="709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AD"/>
    <w:multiLevelType w:val="hybridMultilevel"/>
    <w:tmpl w:val="E83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18B"/>
    <w:multiLevelType w:val="multilevel"/>
    <w:tmpl w:val="225461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82471"/>
    <w:multiLevelType w:val="multilevel"/>
    <w:tmpl w:val="225461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F855D5"/>
    <w:multiLevelType w:val="hybridMultilevel"/>
    <w:tmpl w:val="4038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A3FE0"/>
    <w:multiLevelType w:val="multilevel"/>
    <w:tmpl w:val="49D4D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852BEF"/>
    <w:multiLevelType w:val="hybridMultilevel"/>
    <w:tmpl w:val="6F50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F56551"/>
    <w:multiLevelType w:val="hybridMultilevel"/>
    <w:tmpl w:val="2C9A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8F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398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47FC"/>
    <w:rsid w:val="00046363"/>
    <w:rsid w:val="0004649A"/>
    <w:rsid w:val="0005102A"/>
    <w:rsid w:val="00051B04"/>
    <w:rsid w:val="00051CA0"/>
    <w:rsid w:val="000521A2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D44"/>
    <w:rsid w:val="00075EC0"/>
    <w:rsid w:val="00075EDD"/>
    <w:rsid w:val="000769C2"/>
    <w:rsid w:val="00077DB1"/>
    <w:rsid w:val="00077EB5"/>
    <w:rsid w:val="0008022F"/>
    <w:rsid w:val="00080335"/>
    <w:rsid w:val="00080C78"/>
    <w:rsid w:val="00080DE5"/>
    <w:rsid w:val="00083DBC"/>
    <w:rsid w:val="00083FD7"/>
    <w:rsid w:val="00085DF5"/>
    <w:rsid w:val="000900C6"/>
    <w:rsid w:val="00091FD1"/>
    <w:rsid w:val="00092652"/>
    <w:rsid w:val="00092F01"/>
    <w:rsid w:val="000931D3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6F8"/>
    <w:rsid w:val="000E390E"/>
    <w:rsid w:val="000E420D"/>
    <w:rsid w:val="000E6F52"/>
    <w:rsid w:val="000E720A"/>
    <w:rsid w:val="000E7288"/>
    <w:rsid w:val="000E7BF3"/>
    <w:rsid w:val="000F0A0D"/>
    <w:rsid w:val="000F1217"/>
    <w:rsid w:val="000F222E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52E"/>
    <w:rsid w:val="00102792"/>
    <w:rsid w:val="00103E3F"/>
    <w:rsid w:val="0010404B"/>
    <w:rsid w:val="00104056"/>
    <w:rsid w:val="00104BEF"/>
    <w:rsid w:val="0010691C"/>
    <w:rsid w:val="00106E50"/>
    <w:rsid w:val="001076D5"/>
    <w:rsid w:val="00110D34"/>
    <w:rsid w:val="0011365C"/>
    <w:rsid w:val="00113887"/>
    <w:rsid w:val="001153A2"/>
    <w:rsid w:val="0011586F"/>
    <w:rsid w:val="00115C05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6A4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A1E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836"/>
    <w:rsid w:val="00181BD0"/>
    <w:rsid w:val="00183301"/>
    <w:rsid w:val="00183CAD"/>
    <w:rsid w:val="0018412E"/>
    <w:rsid w:val="00184B5A"/>
    <w:rsid w:val="001852B8"/>
    <w:rsid w:val="00185797"/>
    <w:rsid w:val="00186715"/>
    <w:rsid w:val="00186758"/>
    <w:rsid w:val="00186962"/>
    <w:rsid w:val="00187281"/>
    <w:rsid w:val="00190D22"/>
    <w:rsid w:val="00190DDC"/>
    <w:rsid w:val="00190F5F"/>
    <w:rsid w:val="0019157D"/>
    <w:rsid w:val="00191FED"/>
    <w:rsid w:val="00192148"/>
    <w:rsid w:val="00192187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22"/>
    <w:rsid w:val="001A3F82"/>
    <w:rsid w:val="001A6E47"/>
    <w:rsid w:val="001B01A7"/>
    <w:rsid w:val="001B0825"/>
    <w:rsid w:val="001B0CFD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55C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A8D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46D"/>
    <w:rsid w:val="00213FCD"/>
    <w:rsid w:val="00214085"/>
    <w:rsid w:val="00216322"/>
    <w:rsid w:val="00220FCE"/>
    <w:rsid w:val="00221E6A"/>
    <w:rsid w:val="00222A86"/>
    <w:rsid w:val="00223C10"/>
    <w:rsid w:val="00223F2D"/>
    <w:rsid w:val="00224045"/>
    <w:rsid w:val="00224CDC"/>
    <w:rsid w:val="00226422"/>
    <w:rsid w:val="0022780F"/>
    <w:rsid w:val="00230E8C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1A4"/>
    <w:rsid w:val="00240CC3"/>
    <w:rsid w:val="00240EA2"/>
    <w:rsid w:val="002411E3"/>
    <w:rsid w:val="00241909"/>
    <w:rsid w:val="00241BC6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4617"/>
    <w:rsid w:val="00255183"/>
    <w:rsid w:val="0025627D"/>
    <w:rsid w:val="00256BAB"/>
    <w:rsid w:val="0025735A"/>
    <w:rsid w:val="002574EC"/>
    <w:rsid w:val="002619A6"/>
    <w:rsid w:val="0026276F"/>
    <w:rsid w:val="002640D3"/>
    <w:rsid w:val="002643A9"/>
    <w:rsid w:val="002650FC"/>
    <w:rsid w:val="002655D9"/>
    <w:rsid w:val="00265760"/>
    <w:rsid w:val="00265F82"/>
    <w:rsid w:val="002668CA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64D4"/>
    <w:rsid w:val="00287FD8"/>
    <w:rsid w:val="00290498"/>
    <w:rsid w:val="0029492D"/>
    <w:rsid w:val="0029547E"/>
    <w:rsid w:val="00296098"/>
    <w:rsid w:val="00296242"/>
    <w:rsid w:val="002965DA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415"/>
    <w:rsid w:val="002C28AE"/>
    <w:rsid w:val="002C32BE"/>
    <w:rsid w:val="002C47EA"/>
    <w:rsid w:val="002C60AA"/>
    <w:rsid w:val="002C67C6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0F8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A4B"/>
    <w:rsid w:val="00300D57"/>
    <w:rsid w:val="003012C2"/>
    <w:rsid w:val="00302BAA"/>
    <w:rsid w:val="00302EE1"/>
    <w:rsid w:val="0030521E"/>
    <w:rsid w:val="003052EE"/>
    <w:rsid w:val="00305BBC"/>
    <w:rsid w:val="00306382"/>
    <w:rsid w:val="003063DB"/>
    <w:rsid w:val="003065E1"/>
    <w:rsid w:val="0030687B"/>
    <w:rsid w:val="00312D63"/>
    <w:rsid w:val="00313736"/>
    <w:rsid w:val="00315418"/>
    <w:rsid w:val="0031554A"/>
    <w:rsid w:val="003176B4"/>
    <w:rsid w:val="00317F12"/>
    <w:rsid w:val="00322D96"/>
    <w:rsid w:val="00324267"/>
    <w:rsid w:val="00324864"/>
    <w:rsid w:val="00327827"/>
    <w:rsid w:val="00327FAB"/>
    <w:rsid w:val="00330424"/>
    <w:rsid w:val="00330AC8"/>
    <w:rsid w:val="00331F92"/>
    <w:rsid w:val="00332168"/>
    <w:rsid w:val="003326FD"/>
    <w:rsid w:val="00333D9F"/>
    <w:rsid w:val="00334EFB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068"/>
    <w:rsid w:val="0036441C"/>
    <w:rsid w:val="00367682"/>
    <w:rsid w:val="00370A80"/>
    <w:rsid w:val="0037329B"/>
    <w:rsid w:val="0037339C"/>
    <w:rsid w:val="00374FDF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80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4FFA"/>
    <w:rsid w:val="003F72DD"/>
    <w:rsid w:val="003F7405"/>
    <w:rsid w:val="003F7934"/>
    <w:rsid w:val="0040123A"/>
    <w:rsid w:val="0040259C"/>
    <w:rsid w:val="00405522"/>
    <w:rsid w:val="00405C70"/>
    <w:rsid w:val="004065BE"/>
    <w:rsid w:val="00406CA4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13A8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3EB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CFA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3C81"/>
    <w:rsid w:val="004B5239"/>
    <w:rsid w:val="004B710C"/>
    <w:rsid w:val="004B76DC"/>
    <w:rsid w:val="004B7C41"/>
    <w:rsid w:val="004C089D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5B66"/>
    <w:rsid w:val="004D6BCE"/>
    <w:rsid w:val="004D7748"/>
    <w:rsid w:val="004E0245"/>
    <w:rsid w:val="004E0E20"/>
    <w:rsid w:val="004E1F80"/>
    <w:rsid w:val="004E2CD5"/>
    <w:rsid w:val="004E2EA6"/>
    <w:rsid w:val="004E4712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1E82"/>
    <w:rsid w:val="00512678"/>
    <w:rsid w:val="00512CB1"/>
    <w:rsid w:val="005131AC"/>
    <w:rsid w:val="005133E1"/>
    <w:rsid w:val="005160CC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B3D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BD0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3DED"/>
    <w:rsid w:val="005747D5"/>
    <w:rsid w:val="00575E56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86A87"/>
    <w:rsid w:val="005911C6"/>
    <w:rsid w:val="00591449"/>
    <w:rsid w:val="00591AD5"/>
    <w:rsid w:val="005928E6"/>
    <w:rsid w:val="005928F2"/>
    <w:rsid w:val="005934F9"/>
    <w:rsid w:val="005937DD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5161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6C4"/>
    <w:rsid w:val="005D1DF2"/>
    <w:rsid w:val="005D2127"/>
    <w:rsid w:val="005D2C64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E7EF1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218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0B49"/>
    <w:rsid w:val="0063233A"/>
    <w:rsid w:val="00632D47"/>
    <w:rsid w:val="00633AB8"/>
    <w:rsid w:val="006340F7"/>
    <w:rsid w:val="006377F4"/>
    <w:rsid w:val="00637A4A"/>
    <w:rsid w:val="00637E97"/>
    <w:rsid w:val="0064002B"/>
    <w:rsid w:val="00640C77"/>
    <w:rsid w:val="0064123E"/>
    <w:rsid w:val="00641919"/>
    <w:rsid w:val="00641BDB"/>
    <w:rsid w:val="00641F27"/>
    <w:rsid w:val="0064201E"/>
    <w:rsid w:val="00642158"/>
    <w:rsid w:val="00643131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927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77A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46F4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B76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52B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5FA2"/>
    <w:rsid w:val="006E6183"/>
    <w:rsid w:val="006E6598"/>
    <w:rsid w:val="006E747E"/>
    <w:rsid w:val="006F0CF6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1DCF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8B6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5DE"/>
    <w:rsid w:val="00772C99"/>
    <w:rsid w:val="00773964"/>
    <w:rsid w:val="0077452C"/>
    <w:rsid w:val="00775DF7"/>
    <w:rsid w:val="00775E5A"/>
    <w:rsid w:val="0077637D"/>
    <w:rsid w:val="00776861"/>
    <w:rsid w:val="007802A7"/>
    <w:rsid w:val="007803B9"/>
    <w:rsid w:val="007811AF"/>
    <w:rsid w:val="00782992"/>
    <w:rsid w:val="0078309F"/>
    <w:rsid w:val="00784830"/>
    <w:rsid w:val="007856B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A7F34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2BBC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6DC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4B9A"/>
    <w:rsid w:val="0081660A"/>
    <w:rsid w:val="00816BD0"/>
    <w:rsid w:val="0081703C"/>
    <w:rsid w:val="008177F7"/>
    <w:rsid w:val="0082231F"/>
    <w:rsid w:val="008239BE"/>
    <w:rsid w:val="00823CDD"/>
    <w:rsid w:val="00824688"/>
    <w:rsid w:val="00825352"/>
    <w:rsid w:val="00825523"/>
    <w:rsid w:val="00825F99"/>
    <w:rsid w:val="00826111"/>
    <w:rsid w:val="008304E7"/>
    <w:rsid w:val="008309A7"/>
    <w:rsid w:val="008309D9"/>
    <w:rsid w:val="00830F5C"/>
    <w:rsid w:val="00831EC9"/>
    <w:rsid w:val="00832F31"/>
    <w:rsid w:val="0083377F"/>
    <w:rsid w:val="0083574F"/>
    <w:rsid w:val="00836122"/>
    <w:rsid w:val="008363EA"/>
    <w:rsid w:val="00837F01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1DF5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652"/>
    <w:rsid w:val="00872BA5"/>
    <w:rsid w:val="00872BAD"/>
    <w:rsid w:val="00874C2A"/>
    <w:rsid w:val="00874DBF"/>
    <w:rsid w:val="0087518C"/>
    <w:rsid w:val="00875C0C"/>
    <w:rsid w:val="00876768"/>
    <w:rsid w:val="0087690A"/>
    <w:rsid w:val="008805EC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3EBF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1AC8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6BCF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3C2A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1D7"/>
    <w:rsid w:val="009302EE"/>
    <w:rsid w:val="009308CA"/>
    <w:rsid w:val="00930A67"/>
    <w:rsid w:val="0093159C"/>
    <w:rsid w:val="009333B6"/>
    <w:rsid w:val="00933480"/>
    <w:rsid w:val="00933AD7"/>
    <w:rsid w:val="00933B8F"/>
    <w:rsid w:val="00934398"/>
    <w:rsid w:val="00934BDE"/>
    <w:rsid w:val="00935058"/>
    <w:rsid w:val="00935C7F"/>
    <w:rsid w:val="009366E9"/>
    <w:rsid w:val="009402DE"/>
    <w:rsid w:val="00940D71"/>
    <w:rsid w:val="0094168B"/>
    <w:rsid w:val="0094180F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70F"/>
    <w:rsid w:val="00955F94"/>
    <w:rsid w:val="00957E60"/>
    <w:rsid w:val="00957EA4"/>
    <w:rsid w:val="009606A4"/>
    <w:rsid w:val="00962C26"/>
    <w:rsid w:val="00963260"/>
    <w:rsid w:val="0096399F"/>
    <w:rsid w:val="00963D9E"/>
    <w:rsid w:val="00963F48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556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328"/>
    <w:rsid w:val="009968CE"/>
    <w:rsid w:val="0099745D"/>
    <w:rsid w:val="00997727"/>
    <w:rsid w:val="0099790B"/>
    <w:rsid w:val="009A07D1"/>
    <w:rsid w:val="009A0969"/>
    <w:rsid w:val="009A0BBB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092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08EF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230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384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6F6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4CCF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0F5"/>
    <w:rsid w:val="00A67967"/>
    <w:rsid w:val="00A67C3E"/>
    <w:rsid w:val="00A700C2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3DDD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193D"/>
    <w:rsid w:val="00AC4E57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3ACB"/>
    <w:rsid w:val="00AE4708"/>
    <w:rsid w:val="00AE4C17"/>
    <w:rsid w:val="00AE50EE"/>
    <w:rsid w:val="00AF0540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1C6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881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17A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28A"/>
    <w:rsid w:val="00B516E9"/>
    <w:rsid w:val="00B519A9"/>
    <w:rsid w:val="00B52A5C"/>
    <w:rsid w:val="00B52BB8"/>
    <w:rsid w:val="00B5350D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42E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C80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1FC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293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BB3"/>
    <w:rsid w:val="00C26E45"/>
    <w:rsid w:val="00C2758E"/>
    <w:rsid w:val="00C30348"/>
    <w:rsid w:val="00C303F8"/>
    <w:rsid w:val="00C31604"/>
    <w:rsid w:val="00C32EBA"/>
    <w:rsid w:val="00C34E6D"/>
    <w:rsid w:val="00C3619B"/>
    <w:rsid w:val="00C37681"/>
    <w:rsid w:val="00C402A9"/>
    <w:rsid w:val="00C411B1"/>
    <w:rsid w:val="00C43157"/>
    <w:rsid w:val="00C43486"/>
    <w:rsid w:val="00C44AE2"/>
    <w:rsid w:val="00C44D69"/>
    <w:rsid w:val="00C459BB"/>
    <w:rsid w:val="00C4691A"/>
    <w:rsid w:val="00C525E5"/>
    <w:rsid w:val="00C52C58"/>
    <w:rsid w:val="00C52FD8"/>
    <w:rsid w:val="00C5402F"/>
    <w:rsid w:val="00C55DB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422C"/>
    <w:rsid w:val="00C743FC"/>
    <w:rsid w:val="00C74422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12C"/>
    <w:rsid w:val="00C77545"/>
    <w:rsid w:val="00C7758C"/>
    <w:rsid w:val="00C806E6"/>
    <w:rsid w:val="00C80A8E"/>
    <w:rsid w:val="00C80E61"/>
    <w:rsid w:val="00C82331"/>
    <w:rsid w:val="00C838B2"/>
    <w:rsid w:val="00C84788"/>
    <w:rsid w:val="00C849FD"/>
    <w:rsid w:val="00C8561E"/>
    <w:rsid w:val="00C85A19"/>
    <w:rsid w:val="00C863B8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B73CE"/>
    <w:rsid w:val="00CC03E4"/>
    <w:rsid w:val="00CC1743"/>
    <w:rsid w:val="00CC197A"/>
    <w:rsid w:val="00CC1B2F"/>
    <w:rsid w:val="00CC23B4"/>
    <w:rsid w:val="00CC354C"/>
    <w:rsid w:val="00CC3BF6"/>
    <w:rsid w:val="00CC3D07"/>
    <w:rsid w:val="00CC3FD0"/>
    <w:rsid w:val="00CC5374"/>
    <w:rsid w:val="00CC64DE"/>
    <w:rsid w:val="00CC68AE"/>
    <w:rsid w:val="00CD09C6"/>
    <w:rsid w:val="00CD0C45"/>
    <w:rsid w:val="00CD0D8D"/>
    <w:rsid w:val="00CD282C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726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17128"/>
    <w:rsid w:val="00D17CCF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40A"/>
    <w:rsid w:val="00D3369F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222"/>
    <w:rsid w:val="00D64AF8"/>
    <w:rsid w:val="00D66211"/>
    <w:rsid w:val="00D66C07"/>
    <w:rsid w:val="00D67525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4F5A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6EA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13"/>
    <w:rsid w:val="00D91FC2"/>
    <w:rsid w:val="00D920E4"/>
    <w:rsid w:val="00D9329A"/>
    <w:rsid w:val="00D932F5"/>
    <w:rsid w:val="00D93357"/>
    <w:rsid w:val="00D94886"/>
    <w:rsid w:val="00D961DB"/>
    <w:rsid w:val="00D9735C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4A4C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0DE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0CC8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63F"/>
    <w:rsid w:val="00E00D09"/>
    <w:rsid w:val="00E01419"/>
    <w:rsid w:val="00E015F0"/>
    <w:rsid w:val="00E0201D"/>
    <w:rsid w:val="00E027B6"/>
    <w:rsid w:val="00E03C8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0D86"/>
    <w:rsid w:val="00E2166F"/>
    <w:rsid w:val="00E229BC"/>
    <w:rsid w:val="00E22CB8"/>
    <w:rsid w:val="00E237B0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61D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12BE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6E0"/>
    <w:rsid w:val="00E76DAC"/>
    <w:rsid w:val="00E80273"/>
    <w:rsid w:val="00E809D8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7877"/>
    <w:rsid w:val="00EA08C2"/>
    <w:rsid w:val="00EA5482"/>
    <w:rsid w:val="00EA5740"/>
    <w:rsid w:val="00EA5F16"/>
    <w:rsid w:val="00EA7B87"/>
    <w:rsid w:val="00EB0DA8"/>
    <w:rsid w:val="00EB2334"/>
    <w:rsid w:val="00EB4587"/>
    <w:rsid w:val="00EB4B55"/>
    <w:rsid w:val="00EB6F21"/>
    <w:rsid w:val="00EC0807"/>
    <w:rsid w:val="00EC14A1"/>
    <w:rsid w:val="00EC28D3"/>
    <w:rsid w:val="00EC2F8E"/>
    <w:rsid w:val="00EC3153"/>
    <w:rsid w:val="00EC3682"/>
    <w:rsid w:val="00EC57B7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21C2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937"/>
    <w:rsid w:val="00F16D59"/>
    <w:rsid w:val="00F1707A"/>
    <w:rsid w:val="00F2004A"/>
    <w:rsid w:val="00F20601"/>
    <w:rsid w:val="00F208D2"/>
    <w:rsid w:val="00F21039"/>
    <w:rsid w:val="00F210FC"/>
    <w:rsid w:val="00F21D39"/>
    <w:rsid w:val="00F240A0"/>
    <w:rsid w:val="00F24B28"/>
    <w:rsid w:val="00F24B3B"/>
    <w:rsid w:val="00F26BAF"/>
    <w:rsid w:val="00F30EF1"/>
    <w:rsid w:val="00F31574"/>
    <w:rsid w:val="00F31651"/>
    <w:rsid w:val="00F3286C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27FC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3A6"/>
    <w:rsid w:val="00F6352F"/>
    <w:rsid w:val="00F638CE"/>
    <w:rsid w:val="00F63901"/>
    <w:rsid w:val="00F6650F"/>
    <w:rsid w:val="00F67EA2"/>
    <w:rsid w:val="00F7104C"/>
    <w:rsid w:val="00F73159"/>
    <w:rsid w:val="00F735F7"/>
    <w:rsid w:val="00F751B8"/>
    <w:rsid w:val="00F806EE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3D88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47E"/>
    <w:rsid w:val="00FC5520"/>
    <w:rsid w:val="00FC58C6"/>
    <w:rsid w:val="00FC6640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46B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048"/>
    <w:rsid w:val="00FF7546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upload/2023/5-7%20%D0%98%D0%B7%D0%BC%D0%B5%D0%BD%20%D0%BA%20%D0%A0%D0%B5%D1%88%D0%B5%D0%BD%D0%B8%D1%8E%20%D0%BE%20%D0%B1%D1%8E%D0%B4%D0%B6%D0%B5%D1%82%D0%B5%202024%D0%B3%20(%D0%B0%D0%BF%D1%80%D0%B5%D0%BB%D1%8C)%20%D0%BE%D1%82%2024.04.2024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8856-5F8D-4AA4-B10D-A0F01DF6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2025-01-16T07:29:00Z</cp:lastPrinted>
  <dcterms:created xsi:type="dcterms:W3CDTF">2025-01-15T11:20:00Z</dcterms:created>
  <dcterms:modified xsi:type="dcterms:W3CDTF">2025-01-16T07:32:00Z</dcterms:modified>
</cp:coreProperties>
</file>